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ascii="Helvetica" w:hAnsi="Helvetica" w:eastAsia="Helvetica" w:cs="Helvetica"/>
          <w:i w:val="0"/>
          <w:caps w:val="0"/>
          <w:color w:val="242930"/>
          <w:spacing w:val="5"/>
          <w:sz w:val="19"/>
          <w:szCs w:val="19"/>
          <w:shd w:val="clear" w:fill="FFFFFF"/>
        </w:rPr>
      </w:pPr>
      <w:r>
        <w:rPr>
          <w:rFonts w:ascii="Helvetica" w:hAnsi="Helvetica" w:eastAsia="Helvetica" w:cs="Helvetica"/>
          <w:i w:val="0"/>
          <w:caps w:val="0"/>
          <w:color w:val="242930"/>
          <w:spacing w:val="5"/>
          <w:sz w:val="19"/>
          <w:szCs w:val="19"/>
          <w:shd w:val="clear" w:fill="FFFFFF"/>
        </w:rPr>
        <w:t>「补充」为什么原型要真实内容？</w:t>
      </w:r>
    </w:p>
    <w:p>
      <w:r>
        <w:drawing>
          <wp:inline distT="0" distB="0" distL="114300" distR="114300">
            <wp:extent cx="5269230" cy="8148955"/>
            <wp:effectExtent l="0" t="0" r="762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14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6580505"/>
            <wp:effectExtent l="0" t="0" r="4445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58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>
      <w:r>
        <w:drawing>
          <wp:inline distT="0" distB="0" distL="114300" distR="114300">
            <wp:extent cx="4560570" cy="4573905"/>
            <wp:effectExtent l="0" t="0" r="11430" b="171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457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27220" cy="4631690"/>
            <wp:effectExtent l="0" t="0" r="11430" b="165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463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延伸阅读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"https://zhuanlan.zhihu.com/p/31635138"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4"/>
          <w:rFonts w:ascii="宋体" w:hAnsi="宋体" w:eastAsia="宋体" w:cs="宋体"/>
          <w:sz w:val="24"/>
          <w:szCs w:val="24"/>
        </w:rPr>
        <w:t>https://zhuanlan.zhihu.com/p/31635138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r>
        <w:drawing>
          <wp:inline distT="0" distB="0" distL="114300" distR="114300">
            <wp:extent cx="6838950" cy="89249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892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62750" cy="964882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964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837680" cy="2288540"/>
            <wp:effectExtent l="0" t="0" r="1270" b="165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37680" cy="228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835140" cy="8496935"/>
            <wp:effectExtent l="0" t="0" r="3810" b="184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35140" cy="849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835775" cy="5953760"/>
            <wp:effectExtent l="0" t="0" r="317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35775" cy="595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39585" cy="9768205"/>
            <wp:effectExtent l="0" t="0" r="18415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39585" cy="976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833870" cy="3865880"/>
            <wp:effectExtent l="0" t="0" r="508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386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648450" cy="72580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725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835140" cy="7546975"/>
            <wp:effectExtent l="0" t="0" r="3810" b="158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35140" cy="754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838315" cy="8418195"/>
            <wp:effectExtent l="0" t="0" r="63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841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35140" cy="7666990"/>
            <wp:effectExtent l="0" t="0" r="3810" b="1016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35140" cy="766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838315" cy="793750"/>
            <wp:effectExtent l="0" t="0" r="635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838315" cy="9274810"/>
            <wp:effectExtent l="0" t="0" r="635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927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834505" cy="3021330"/>
            <wp:effectExtent l="0" t="0" r="4445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34505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       </w:t>
      </w:r>
      <w:r>
        <w:drawing>
          <wp:inline distT="0" distB="0" distL="114300" distR="114300">
            <wp:extent cx="6839585" cy="7145655"/>
            <wp:effectExtent l="0" t="0" r="18415" b="171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39585" cy="714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837680" cy="6890385"/>
            <wp:effectExtent l="0" t="0" r="127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37680" cy="689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791325" cy="6819900"/>
            <wp:effectExtent l="0" t="0" r="952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681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835140" cy="7633970"/>
            <wp:effectExtent l="0" t="0" r="381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35140" cy="763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835140" cy="7385685"/>
            <wp:effectExtent l="0" t="0" r="381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35140" cy="738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838315" cy="2200275"/>
            <wp:effectExtent l="0" t="0" r="635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839585" cy="9509760"/>
            <wp:effectExtent l="0" t="0" r="18415" b="152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39585" cy="950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837045" cy="6743065"/>
            <wp:effectExtent l="0" t="0" r="190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37045" cy="674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833870" cy="1100455"/>
            <wp:effectExtent l="0" t="0" r="508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837680" cy="7987665"/>
            <wp:effectExtent l="0" t="0" r="1270" b="133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37680" cy="798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34505" cy="2272030"/>
            <wp:effectExtent l="0" t="0" r="4445" b="139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34505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38950" cy="3230880"/>
            <wp:effectExtent l="0" t="0" r="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567" w:right="567" w:bottom="567" w:left="567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F6020B7"/>
    <w:rsid w:val="2F6020B7"/>
    <w:rsid w:val="43D720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5" Type="http://schemas.openxmlformats.org/officeDocument/2006/relationships/fontTable" Target="fontTable.xml"/><Relationship Id="rId34" Type="http://schemas.openxmlformats.org/officeDocument/2006/relationships/customXml" Target="../customXml/item1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72</TotalTime>
  <ScaleCrop>false</ScaleCrop>
  <LinksUpToDate>false</LinksUpToDate>
  <CharactersWithSpaces>0</CharactersWithSpaces>
  <Application>WPS Office_11.1.0.9305_F1E327BC-269C-435d-A152-05C5408002CA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2020-01-22T08:25:00Z</dcterms:created>
  <dc:creator>Demon </dc:creator>
  <cp:lastModifiedBy>Demon </cp:lastModifiedBy>
  <dcterms:modified xsi:type="dcterms:W3CDTF">2020-01-22T10:06:05Z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2052-11.1.0.9305</vt:lpwstr>
  </property>
</Properties>
</file>